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545" w14:textId="1C9FA60E" w:rsidR="0026023A" w:rsidRPr="006E676E" w:rsidRDefault="0062271A" w:rsidP="00241448">
      <w:pPr>
        <w:ind w:left="2160"/>
        <w:jc w:val="right"/>
        <w:rPr>
          <w:color w:val="808080" w:themeColor="background1" w:themeShade="80"/>
          <w:sz w:val="96"/>
        </w:rPr>
      </w:pPr>
      <w:r>
        <w:rPr>
          <w:noProof/>
          <w:color w:val="808080" w:themeColor="background1" w:themeShade="80"/>
          <w:sz w:val="72"/>
        </w:rPr>
        <w:drawing>
          <wp:anchor distT="0" distB="0" distL="114300" distR="114300" simplePos="0" relativeHeight="251658240" behindDoc="0" locked="0" layoutInCell="1" allowOverlap="1" wp14:anchorId="4A6BE036" wp14:editId="48EA1265">
            <wp:simplePos x="0" y="0"/>
            <wp:positionH relativeFrom="margin">
              <wp:posOffset>-390525</wp:posOffset>
            </wp:positionH>
            <wp:positionV relativeFrom="margin">
              <wp:posOffset>-428625</wp:posOffset>
            </wp:positionV>
            <wp:extent cx="3295650" cy="1748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 (RG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3" w:rsidRPr="00241448">
        <w:rPr>
          <w:color w:val="808080" w:themeColor="background1" w:themeShade="80"/>
          <w:sz w:val="72"/>
        </w:rPr>
        <w:t>Upcoming courses</w:t>
      </w:r>
      <w:r w:rsidR="00241448" w:rsidRPr="00241448">
        <w:rPr>
          <w:color w:val="808080" w:themeColor="background1" w:themeShade="80"/>
          <w:sz w:val="72"/>
        </w:rPr>
        <w:t xml:space="preserve"> 20</w:t>
      </w:r>
      <w:r w:rsidR="0072407F">
        <w:rPr>
          <w:color w:val="808080" w:themeColor="background1" w:themeShade="80"/>
          <w:sz w:val="72"/>
        </w:rPr>
        <w:t>2</w:t>
      </w:r>
      <w:r w:rsidR="00D779F5">
        <w:rPr>
          <w:color w:val="808080" w:themeColor="background1" w:themeShade="80"/>
          <w:sz w:val="72"/>
        </w:rPr>
        <w:t>2</w:t>
      </w:r>
    </w:p>
    <w:p w14:paraId="2861BE46" w14:textId="06CE4C33" w:rsidR="0026023A" w:rsidRDefault="0026023A" w:rsidP="00A70D84">
      <w:pPr>
        <w:rPr>
          <w:rFonts w:cstheme="minorHAnsi"/>
          <w:i/>
          <w:color w:val="000000" w:themeColor="text1"/>
        </w:rPr>
      </w:pPr>
    </w:p>
    <w:p w14:paraId="334DF1FB" w14:textId="30219EC8" w:rsidR="006E56DA" w:rsidRDefault="006E56DA" w:rsidP="00A70D84">
      <w:pPr>
        <w:rPr>
          <w:rFonts w:cstheme="minorHAnsi"/>
          <w:i/>
          <w:color w:val="000000" w:themeColor="text1"/>
        </w:rPr>
      </w:pPr>
    </w:p>
    <w:p w14:paraId="14D53D4B" w14:textId="4BB85EFF" w:rsidR="0062271A" w:rsidRDefault="0062271A" w:rsidP="00A70D84">
      <w:pPr>
        <w:rPr>
          <w:rFonts w:cstheme="minorHAnsi"/>
          <w:i/>
          <w:color w:val="000000" w:themeColor="text1"/>
        </w:rPr>
      </w:pPr>
    </w:p>
    <w:p w14:paraId="4F0AA260" w14:textId="77777777" w:rsidR="0062271A" w:rsidRDefault="0062271A" w:rsidP="0062271A">
      <w:pPr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Book directly on the website: </w:t>
      </w:r>
      <w:hyperlink r:id="rId8" w:history="1">
        <w:proofErr w:type="gramStart"/>
        <w:r w:rsidRPr="0062271A">
          <w:rPr>
            <w:rStyle w:val="Hyperlink"/>
            <w:rFonts w:cstheme="minorHAnsi"/>
            <w:i/>
          </w:rPr>
          <w:t>https:www.qistatistics.co.uk</w:t>
        </w:r>
        <w:proofErr w:type="gramEnd"/>
      </w:hyperlink>
    </w:p>
    <w:p w14:paraId="795F108B" w14:textId="77777777" w:rsidR="0062271A" w:rsidRPr="00AE3D6F" w:rsidRDefault="0062271A" w:rsidP="00A70D84">
      <w:pPr>
        <w:rPr>
          <w:rFonts w:cstheme="minorHAnsi"/>
          <w:b/>
          <w:bCs/>
          <w:i/>
          <w:color w:val="000000" w:themeColor="text1"/>
        </w:rPr>
      </w:pPr>
    </w:p>
    <w:tbl>
      <w:tblPr>
        <w:tblW w:w="8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992"/>
        <w:gridCol w:w="1759"/>
      </w:tblGrid>
      <w:tr w:rsidR="00D17321" w:rsidRPr="00AE3D6F" w14:paraId="721DCF7F" w14:textId="77777777" w:rsidTr="00CE1825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36D55630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3D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Time Zone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158412F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3D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Training Course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C9886F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3D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Dates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83D46E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3D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759" w:type="dxa"/>
          </w:tcPr>
          <w:p w14:paraId="1B794C17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68D6D0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C05B5D7" w14:textId="77777777" w:rsidR="00D17321" w:rsidRPr="00AE3D6F" w:rsidRDefault="00D17321" w:rsidP="00CE18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3D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Price</w:t>
            </w:r>
          </w:p>
        </w:tc>
      </w:tr>
      <w:tr w:rsidR="00575B5C" w:rsidRPr="00230FF8" w14:paraId="2435B27B" w14:textId="77777777" w:rsidTr="00CE1825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4226C5BC" w14:textId="77777777" w:rsidR="006654A9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Online </w:t>
            </w:r>
          </w:p>
          <w:p w14:paraId="0B8371C1" w14:textId="4C03A03B" w:rsidR="00575B5C" w:rsidRPr="00230FF8" w:rsidRDefault="00B808D8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15:00 </w:t>
            </w:r>
            <w:r w:rsidR="006654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GMT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CAF9F40" w14:textId="15B1E413" w:rsidR="00575B5C" w:rsidRPr="00230FF8" w:rsidRDefault="00B808D8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Hands on Sensory Statistics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7D458D" w14:textId="0E34E4FF" w:rsidR="00575B5C" w:rsidRDefault="00D779F5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14, 17, 21, 24 March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E1E9E5" w14:textId="77777777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x ½ day modules</w:t>
            </w:r>
          </w:p>
        </w:tc>
        <w:tc>
          <w:tcPr>
            <w:tcW w:w="1759" w:type="dxa"/>
          </w:tcPr>
          <w:p w14:paraId="1DD6CE76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module £395</w:t>
            </w:r>
          </w:p>
          <w:p w14:paraId="54BB374B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modules £790</w:t>
            </w:r>
          </w:p>
          <w:p w14:paraId="2D451B74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 modules £1185</w:t>
            </w:r>
          </w:p>
          <w:p w14:paraId="4F3AF77F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modules £1450</w:t>
            </w:r>
          </w:p>
        </w:tc>
      </w:tr>
      <w:tr w:rsidR="00E70A6C" w:rsidRPr="00230FF8" w14:paraId="692AD918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32B0A5EF" w14:textId="77777777" w:rsidR="00E70A6C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Online </w:t>
            </w:r>
          </w:p>
          <w:p w14:paraId="3AC90271" w14:textId="7D3C6751" w:rsidR="00C13585" w:rsidRDefault="00C13585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07:30 </w:t>
            </w:r>
            <w:r w:rsidR="00063481">
              <w:rPr>
                <w:rFonts w:eastAsia="Times New Roman"/>
                <w:color w:val="000000"/>
                <w:sz w:val="20"/>
                <w:szCs w:val="20"/>
                <w:lang w:val="en-US"/>
              </w:rPr>
              <w:t>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C6F81FD" w14:textId="3187FDD9" w:rsidR="00E70A6C" w:rsidRDefault="007A7D9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Hands on Analysis of Consumer Test Data 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57D5B3" w14:textId="77777777" w:rsidR="00E70A6C" w:rsidRDefault="00FC116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29, 30 March</w:t>
            </w:r>
          </w:p>
          <w:p w14:paraId="6CDAB80D" w14:textId="65DCD76B" w:rsidR="00FC116B" w:rsidRDefault="00FC116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5, 6 April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D3AF34" w14:textId="7D39CDF5" w:rsidR="00E70A6C" w:rsidRDefault="00C13585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x ½ day modules</w:t>
            </w:r>
          </w:p>
        </w:tc>
        <w:tc>
          <w:tcPr>
            <w:tcW w:w="1759" w:type="dxa"/>
          </w:tcPr>
          <w:p w14:paraId="5AE6E89A" w14:textId="77777777" w:rsidR="00C13585" w:rsidRDefault="00C13585" w:rsidP="00C13585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module £395</w:t>
            </w:r>
          </w:p>
          <w:p w14:paraId="67764DAF" w14:textId="77777777" w:rsidR="00C13585" w:rsidRDefault="00C13585" w:rsidP="00C13585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modules £790</w:t>
            </w:r>
          </w:p>
          <w:p w14:paraId="408F2870" w14:textId="77777777" w:rsidR="00C13585" w:rsidRDefault="00C13585" w:rsidP="00C13585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 modules £1185</w:t>
            </w:r>
          </w:p>
          <w:p w14:paraId="4400AE48" w14:textId="4F0F1FD0" w:rsidR="00E70A6C" w:rsidRDefault="00C13585" w:rsidP="00C13585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modules £1450</w:t>
            </w:r>
          </w:p>
        </w:tc>
      </w:tr>
      <w:tr w:rsidR="00575B5C" w:rsidRPr="00230FF8" w14:paraId="0EA6610D" w14:textId="77777777" w:rsidTr="00CE1825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EC17C1F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Online </w:t>
            </w:r>
          </w:p>
          <w:p w14:paraId="3B0CEF60" w14:textId="1ECE75CA" w:rsidR="00480799" w:rsidRPr="00230FF8" w:rsidRDefault="00480799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07:30 </w:t>
            </w:r>
            <w:r w:rsidR="00063481">
              <w:rPr>
                <w:rFonts w:eastAsia="Times New Roman"/>
                <w:color w:val="000000"/>
                <w:sz w:val="20"/>
                <w:szCs w:val="20"/>
                <w:lang w:val="en-US"/>
              </w:rPr>
              <w:t>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A4815C8" w14:textId="77777777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Preference Mapping 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7886AD" w14:textId="43DFB977" w:rsidR="00575B5C" w:rsidRDefault="00480799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11 April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24C7BB" w14:textId="77777777" w:rsidR="004D283F" w:rsidRDefault="004D283F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hour</w:t>
            </w:r>
            <w:proofErr w:type="gramEnd"/>
          </w:p>
          <w:p w14:paraId="3CD37FC7" w14:textId="138A066A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webinar</w:t>
            </w:r>
          </w:p>
        </w:tc>
        <w:tc>
          <w:tcPr>
            <w:tcW w:w="1759" w:type="dxa"/>
          </w:tcPr>
          <w:p w14:paraId="18D9C279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50652E0" w14:textId="007217F5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</w:t>
            </w:r>
            <w:r w:rsidR="00480799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75B5C" w:rsidRPr="00230FF8" w14:paraId="4950ABEF" w14:textId="77777777" w:rsidTr="00CE1825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379C677A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</w:t>
            </w:r>
            <w:r w:rsidR="004D283F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</w:t>
            </w:r>
          </w:p>
          <w:p w14:paraId="1FE5E500" w14:textId="6F30FF25" w:rsidR="004D283F" w:rsidRPr="00230FF8" w:rsidRDefault="00F254E8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07:30</w:t>
            </w:r>
            <w:r w:rsidR="0006348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18EEA18" w14:textId="77777777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Preference Modelling using partial least squares in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B7844A" w14:textId="2B26E6B0" w:rsidR="00575B5C" w:rsidRDefault="00F254E8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 April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7991E8" w14:textId="77777777" w:rsidR="00F254E8" w:rsidRDefault="00F254E8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hour</w:t>
            </w:r>
            <w:proofErr w:type="gramEnd"/>
          </w:p>
          <w:p w14:paraId="055B0877" w14:textId="6E362014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webinar</w:t>
            </w:r>
          </w:p>
        </w:tc>
        <w:tc>
          <w:tcPr>
            <w:tcW w:w="1759" w:type="dxa"/>
          </w:tcPr>
          <w:p w14:paraId="10608132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614904F9" w14:textId="71A92248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</w:t>
            </w:r>
            <w:r w:rsidR="00F254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75B5C" w:rsidRPr="00230FF8" w14:paraId="2750A299" w14:textId="77777777" w:rsidTr="00CE1825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706E0F4E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Online </w:t>
            </w:r>
          </w:p>
          <w:p w14:paraId="49001E62" w14:textId="30F643C8" w:rsidR="00063481" w:rsidRPr="00230FF8" w:rsidRDefault="00063481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49A8300" w14:textId="6E2FF909" w:rsidR="00575B5C" w:rsidRPr="00230FF8" w:rsidRDefault="00C0031B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Design of Experiments for Consumer Scientists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756F0F" w14:textId="38F5F838" w:rsidR="00575B5C" w:rsidRPr="00230FF8" w:rsidRDefault="00C0031B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3, 4 May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3275BB" w14:textId="7F9B5D81" w:rsidR="00575B5C" w:rsidRPr="00230FF8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r w:rsidR="00371AB9">
              <w:rPr>
                <w:rFonts w:eastAsia="Times New Roman"/>
                <w:color w:val="000000"/>
                <w:sz w:val="20"/>
                <w:szCs w:val="20"/>
                <w:lang w:val="en-US"/>
              </w:rPr>
              <w:t>½ day modules</w:t>
            </w:r>
          </w:p>
        </w:tc>
        <w:tc>
          <w:tcPr>
            <w:tcW w:w="1759" w:type="dxa"/>
          </w:tcPr>
          <w:p w14:paraId="25DB5443" w14:textId="77777777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6A3C5332" w14:textId="1F268A3D" w:rsidR="00575B5C" w:rsidRDefault="00575B5C" w:rsidP="00575B5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£7</w:t>
            </w:r>
            <w:r w:rsidR="00371AB9">
              <w:rPr>
                <w:rFonts w:eastAsia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E70A6C" w:rsidRPr="00230FF8" w14:paraId="6AB516DA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F4167FB" w14:textId="77777777" w:rsidR="00E70A6C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7E47E192" w14:textId="28640B09" w:rsidR="00C70AD6" w:rsidRPr="00230FF8" w:rsidRDefault="00C70AD6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07:30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6A59C12" w14:textId="3E83F831" w:rsidR="00E70A6C" w:rsidRPr="00230FF8" w:rsidRDefault="00281BCA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Why and How of Discrimination Testing using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EyeOpenR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612619" w14:textId="7B3115B1" w:rsidR="00E70A6C" w:rsidRDefault="00485067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11 May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79F1BE" w14:textId="77777777" w:rsidR="00485067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</w:t>
            </w:r>
            <w:r w:rsidR="00485067">
              <w:rPr>
                <w:rFonts w:eastAsia="Times New Roman"/>
                <w:color w:val="000000"/>
                <w:sz w:val="20"/>
                <w:szCs w:val="20"/>
                <w:lang w:val="en-US"/>
              </w:rPr>
              <w:t>our</w:t>
            </w:r>
            <w:proofErr w:type="gramEnd"/>
          </w:p>
          <w:p w14:paraId="3BFF5277" w14:textId="45FC4899" w:rsidR="00E70A6C" w:rsidRPr="00230FF8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webinar</w:t>
            </w:r>
          </w:p>
        </w:tc>
        <w:tc>
          <w:tcPr>
            <w:tcW w:w="1759" w:type="dxa"/>
          </w:tcPr>
          <w:p w14:paraId="4D0B80B6" w14:textId="77777777" w:rsidR="00E70A6C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4D55AC05" w14:textId="77777777" w:rsidR="00E70A6C" w:rsidRDefault="00E70A6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485067" w:rsidRPr="00230FF8" w14:paraId="04B1175A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2C208E1A" w14:textId="77777777" w:rsidR="00485067" w:rsidRDefault="00DE6BE7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Online </w:t>
            </w:r>
          </w:p>
          <w:p w14:paraId="158345F4" w14:textId="390763EA" w:rsidR="00DE6BE7" w:rsidRDefault="00DE6BE7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81F58C9" w14:textId="2D006898" w:rsidR="00485067" w:rsidRDefault="00DE6BE7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Why and How of Discrimination Testing using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EyeOpenR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9E0B3C" w14:textId="143C17FC" w:rsidR="00485067" w:rsidRDefault="00AB0110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 May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21CC12" w14:textId="72DFD1F7" w:rsidR="00485067" w:rsidRDefault="00AB0110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53410EED" w14:textId="77777777" w:rsidR="00DE6BE7" w:rsidRDefault="00DE6BE7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A9EAF20" w14:textId="08918FAA" w:rsidR="00AB0110" w:rsidRDefault="00AB0110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B8629C" w:rsidRPr="00230FF8" w14:paraId="47017799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A75D522" w14:textId="77777777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18D97811" w14:textId="0F35D58A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07:30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9DFE9A2" w14:textId="16EF919D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Discrimination Tests Using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EyeOpenR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: Beyond the Triangle and Tetrad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12D44D" w14:textId="41C06B07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18 May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676FC1" w14:textId="02ACE244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3D70EE4B" w14:textId="77777777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52666A84" w14:textId="77777777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2371A86" w14:textId="1651924E" w:rsidR="00B8629C" w:rsidRDefault="00B8629C" w:rsidP="00B8629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C341AC" w:rsidRPr="00230FF8" w14:paraId="181618F1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7CD32A36" w14:textId="77777777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68041AAC" w14:textId="56E6A5F4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</w:t>
            </w:r>
            <w:r w:rsidR="00C2014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0802030" w14:textId="534C5647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Discrimination Tests Using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EyeOpenR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: Beyond the Triangle and Tetrad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5F93E6" w14:textId="0E2F5E55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 w:rsidR="00AF1CF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B9BCD1" w14:textId="5CC87A97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1213D623" w14:textId="77777777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1E0ACA0B" w14:textId="77777777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478D7032" w14:textId="1EF5CCDC" w:rsidR="00C341AC" w:rsidRDefault="00C341AC" w:rsidP="00C341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9A0D04" w:rsidRPr="00230FF8" w14:paraId="6C5F7665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2690935D" w14:textId="77777777" w:rsidR="009A0D04" w:rsidRDefault="00207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0ECAB77B" w14:textId="62DE832C" w:rsidR="00207D04" w:rsidRDefault="00C20145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1EDAD0C" w14:textId="184AF3EB" w:rsidR="009A0D04" w:rsidRDefault="009A0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ANOVA Masterclass </w:t>
            </w:r>
            <w:r w:rsidR="00207D04">
              <w:rPr>
                <w:rFonts w:eastAsia="Times New Roman"/>
                <w:color w:val="000000"/>
                <w:sz w:val="20"/>
                <w:szCs w:val="20"/>
                <w:lang w:val="en-US"/>
              </w:rPr>
              <w:t>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146426" w14:textId="04DF9BEE" w:rsidR="009A0D04" w:rsidRDefault="00207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June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52E7E3" w14:textId="33FDB26D" w:rsidR="009A0D04" w:rsidRDefault="00207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5A625645" w14:textId="77777777" w:rsidR="00207D04" w:rsidRDefault="00207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296C064" w14:textId="7AEFBE3E" w:rsidR="009A0D04" w:rsidRDefault="00207D0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B8629C" w:rsidRPr="00230FF8" w14:paraId="1A5ADBF0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7948B72B" w14:textId="77777777" w:rsidR="00B8629C" w:rsidRDefault="002F6E23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0D8DCD30" w14:textId="0CAE7403" w:rsidR="002F6E23" w:rsidRDefault="002F6E23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07:30 </w:t>
            </w:r>
            <w:r w:rsidR="009A4299">
              <w:rPr>
                <w:rFonts w:eastAsia="Times New Roman"/>
                <w:color w:val="000000"/>
                <w:sz w:val="20"/>
                <w:szCs w:val="20"/>
                <w:lang w:val="en-US"/>
              </w:rPr>
              <w:t>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405633C" w14:textId="7652B2AF" w:rsidR="00B8629C" w:rsidRDefault="009A429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Maxdiff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/ Best Worst Scaling –theory + practice (featuring XLSTAT and Qi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Maxdiff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Apps)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BCC280" w14:textId="56D50D41" w:rsidR="00B8629C" w:rsidRDefault="009A429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28 June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7E69D7" w14:textId="31EE1936" w:rsidR="00B8629C" w:rsidRDefault="00C31A52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2F3A3B72" w14:textId="77777777" w:rsidR="00B8629C" w:rsidRDefault="00B8629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DAF15AB" w14:textId="77777777" w:rsidR="00C31A52" w:rsidRDefault="00C31A52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35AF1F91" w14:textId="29EDFE3E" w:rsidR="00C31A52" w:rsidRDefault="00C31A52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B8629C" w:rsidRPr="00230FF8" w14:paraId="13299D41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770D691C" w14:textId="77777777" w:rsidR="00B8629C" w:rsidRDefault="005D4523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2AB44CFF" w14:textId="77BD2610" w:rsidR="005D4523" w:rsidRDefault="005D4523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1FA9F10" w14:textId="2EECC372" w:rsidR="00B8629C" w:rsidRDefault="00EE712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Making Sense of Multivariate Data 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B50D24" w14:textId="1BF06A74" w:rsidR="00B8629C" w:rsidRDefault="00EE712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5, 6, 12, 13 July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C6003C" w14:textId="78DE96CB" w:rsidR="00B8629C" w:rsidRDefault="00CB60D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½ day modules</w:t>
            </w:r>
          </w:p>
        </w:tc>
        <w:tc>
          <w:tcPr>
            <w:tcW w:w="1759" w:type="dxa"/>
          </w:tcPr>
          <w:p w14:paraId="161FDA4E" w14:textId="0812E79B" w:rsidR="0088464F" w:rsidRDefault="0088464F" w:rsidP="0088464F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module £395</w:t>
            </w:r>
          </w:p>
          <w:p w14:paraId="5F06A326" w14:textId="77777777" w:rsidR="0088464F" w:rsidRDefault="0088464F" w:rsidP="0088464F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modules £790</w:t>
            </w:r>
          </w:p>
          <w:p w14:paraId="1CADC738" w14:textId="77777777" w:rsidR="0088464F" w:rsidRDefault="0088464F" w:rsidP="0088464F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 modules £1185</w:t>
            </w:r>
          </w:p>
          <w:p w14:paraId="2903D5B1" w14:textId="60001E6B" w:rsidR="00CB60D9" w:rsidRDefault="0088464F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modules £1450</w:t>
            </w:r>
          </w:p>
        </w:tc>
      </w:tr>
      <w:tr w:rsidR="009053A8" w:rsidRPr="00230FF8" w14:paraId="37D7F7CA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79A62DF" w14:textId="77777777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1E55F83C" w14:textId="55C2A8E1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320CC7E" w14:textId="5817F3EC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Hands on Analysis of Consumer Test Data 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51EE8A" w14:textId="45CEF46B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6, 8, 13, 15 September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390C21" w14:textId="588DC515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½ day modules</w:t>
            </w:r>
          </w:p>
        </w:tc>
        <w:tc>
          <w:tcPr>
            <w:tcW w:w="1759" w:type="dxa"/>
          </w:tcPr>
          <w:p w14:paraId="51CEA42C" w14:textId="77777777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module £395</w:t>
            </w:r>
          </w:p>
          <w:p w14:paraId="7F7D1B40" w14:textId="77777777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modules £790</w:t>
            </w:r>
          </w:p>
          <w:p w14:paraId="7D8B5C55" w14:textId="77777777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 modules £1185</w:t>
            </w:r>
          </w:p>
          <w:p w14:paraId="1D9352B0" w14:textId="66623345" w:rsidR="009053A8" w:rsidRDefault="009053A8" w:rsidP="009053A8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modules £1450</w:t>
            </w:r>
          </w:p>
        </w:tc>
      </w:tr>
      <w:tr w:rsidR="00AC3111" w:rsidRPr="00230FF8" w14:paraId="69B21FFF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AA700E8" w14:textId="77777777" w:rsidR="00AC3111" w:rsidRDefault="00724E6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Online</w:t>
            </w:r>
          </w:p>
          <w:p w14:paraId="019BE196" w14:textId="52838741" w:rsidR="00724E69" w:rsidRDefault="00724E6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429E8A5" w14:textId="349C9218" w:rsidR="00AC3111" w:rsidRDefault="00724E69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Preference Mapping using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CEE1C6" w14:textId="26812D03" w:rsidR="00AC3111" w:rsidRDefault="009B242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20 September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B85A73" w14:textId="0F1518B1" w:rsidR="00AC3111" w:rsidRDefault="009B242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279BDA4D" w14:textId="77777777" w:rsidR="009B242B" w:rsidRDefault="009B242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2072A860" w14:textId="70F950C0" w:rsidR="00AC3111" w:rsidRDefault="009B242B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9B242B" w:rsidRPr="00230FF8" w14:paraId="3990E106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3DC6D43E" w14:textId="77777777" w:rsidR="009B242B" w:rsidRDefault="00AD343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6ABEF8F0" w14:textId="7B3343EF" w:rsidR="00AD343C" w:rsidRDefault="00AD343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15:00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B60F41E" w14:textId="22E0FC5D" w:rsidR="009B242B" w:rsidRDefault="00AD343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Preference Modelling using Partial Least Squares in XLSTAT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81F014" w14:textId="026023B7" w:rsidR="009B242B" w:rsidRDefault="00AD343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22 September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30" w14:textId="37AFF0DD" w:rsidR="009B242B" w:rsidRDefault="00AD343C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hour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1759" w:type="dxa"/>
          </w:tcPr>
          <w:p w14:paraId="319B597B" w14:textId="77777777" w:rsidR="003B3AE4" w:rsidRDefault="003B3AE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2029EC0" w14:textId="2C937FD2" w:rsidR="009B242B" w:rsidRDefault="003B3AE4" w:rsidP="00A45E5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£275</w:t>
            </w:r>
          </w:p>
        </w:tc>
      </w:tr>
      <w:tr w:rsidR="001B0BDC" w:rsidRPr="00230FF8" w14:paraId="31C0B732" w14:textId="77777777" w:rsidTr="00A45E53">
        <w:trPr>
          <w:trHeight w:val="600"/>
        </w:trPr>
        <w:tc>
          <w:tcPr>
            <w:tcW w:w="1418" w:type="dxa"/>
            <w:shd w:val="clear" w:color="auto" w:fill="auto"/>
            <w:noWrap/>
            <w:vAlign w:val="bottom"/>
          </w:tcPr>
          <w:p w14:paraId="5967A92A" w14:textId="77777777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14:paraId="061582A5" w14:textId="02C73176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07:30 BST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241A7CC" w14:textId="1D5F891E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Hands on Sensory Statistics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CEE4E6" w14:textId="79C37780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4, 5, 11, 12 October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301058" w14:textId="40AD0E4A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½ day modules</w:t>
            </w:r>
          </w:p>
        </w:tc>
        <w:tc>
          <w:tcPr>
            <w:tcW w:w="1759" w:type="dxa"/>
          </w:tcPr>
          <w:p w14:paraId="4A0A0419" w14:textId="77777777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 module £395</w:t>
            </w:r>
          </w:p>
          <w:p w14:paraId="7D4C1D67" w14:textId="77777777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 modules £790</w:t>
            </w:r>
          </w:p>
          <w:p w14:paraId="6C10EEF4" w14:textId="77777777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 modules £1185</w:t>
            </w:r>
          </w:p>
          <w:p w14:paraId="3DEFC0B5" w14:textId="60ABEE44" w:rsidR="001B0BDC" w:rsidRDefault="001B0BDC" w:rsidP="001B0BD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 modules £1450</w:t>
            </w:r>
          </w:p>
        </w:tc>
      </w:tr>
    </w:tbl>
    <w:p w14:paraId="7C7DB871" w14:textId="77777777" w:rsidR="00733ABA" w:rsidRDefault="00733ABA" w:rsidP="00A70D84">
      <w:pPr>
        <w:rPr>
          <w:rFonts w:cstheme="minorHAnsi"/>
          <w:i/>
          <w:color w:val="000000" w:themeColor="text1"/>
        </w:rPr>
      </w:pPr>
    </w:p>
    <w:p w14:paraId="3D5FD87A" w14:textId="77777777" w:rsidR="00733ABA" w:rsidRDefault="00733ABA" w:rsidP="00A70D84">
      <w:pPr>
        <w:rPr>
          <w:rFonts w:cstheme="minorHAnsi"/>
          <w:i/>
          <w:color w:val="000000" w:themeColor="text1"/>
        </w:rPr>
      </w:pPr>
    </w:p>
    <w:p w14:paraId="00B1DDB8" w14:textId="4293873A" w:rsidR="00C60F82" w:rsidRDefault="001075C2" w:rsidP="00A70D84">
      <w:pPr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All </w:t>
      </w:r>
      <w:r w:rsidR="00C60F82">
        <w:rPr>
          <w:rFonts w:cstheme="minorHAnsi"/>
          <w:i/>
          <w:color w:val="000000" w:themeColor="text1"/>
        </w:rPr>
        <w:t>detail</w:t>
      </w:r>
      <w:r>
        <w:rPr>
          <w:rFonts w:cstheme="minorHAnsi"/>
          <w:i/>
          <w:color w:val="000000" w:themeColor="text1"/>
        </w:rPr>
        <w:t>s</w:t>
      </w:r>
      <w:r w:rsidR="003902F9">
        <w:rPr>
          <w:rFonts w:cstheme="minorHAnsi"/>
          <w:i/>
          <w:color w:val="000000" w:themeColor="text1"/>
        </w:rPr>
        <w:t>, discounts and booking terms &amp; conditions</w:t>
      </w:r>
      <w:r>
        <w:rPr>
          <w:rFonts w:cstheme="minorHAnsi"/>
          <w:i/>
          <w:color w:val="000000" w:themeColor="text1"/>
        </w:rPr>
        <w:t xml:space="preserve"> are </w:t>
      </w:r>
      <w:r w:rsidR="003902F9">
        <w:rPr>
          <w:rFonts w:cstheme="minorHAnsi"/>
          <w:i/>
          <w:color w:val="000000" w:themeColor="text1"/>
        </w:rPr>
        <w:t>on website</w:t>
      </w:r>
      <w:r w:rsidR="00C60F82">
        <w:rPr>
          <w:rFonts w:cstheme="minorHAnsi"/>
          <w:i/>
          <w:color w:val="000000" w:themeColor="text1"/>
        </w:rPr>
        <w:t xml:space="preserve">. </w:t>
      </w:r>
    </w:p>
    <w:p w14:paraId="5A959E3C" w14:textId="42E797F1" w:rsidR="006E56DA" w:rsidRDefault="00C60F82" w:rsidP="00A70D84">
      <w:pPr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Prices are also available in $ or Eu at live currency conversion rates.</w:t>
      </w:r>
    </w:p>
    <w:p w14:paraId="49BCDD1B" w14:textId="6D7B2581" w:rsidR="0062271A" w:rsidRDefault="0062271A" w:rsidP="00A70D84">
      <w:pPr>
        <w:rPr>
          <w:rFonts w:cstheme="minorHAnsi"/>
          <w:i/>
          <w:color w:val="000000" w:themeColor="text1"/>
        </w:rPr>
      </w:pPr>
    </w:p>
    <w:p w14:paraId="43B2C3F8" w14:textId="6200990D" w:rsidR="00AC091C" w:rsidRPr="00A70D84" w:rsidRDefault="00AC091C" w:rsidP="002E2E15"/>
    <w:sectPr w:rsidR="00AC091C" w:rsidRPr="00A70D84" w:rsidSect="006E676E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C"/>
    <w:rsid w:val="0003343B"/>
    <w:rsid w:val="00060458"/>
    <w:rsid w:val="00063481"/>
    <w:rsid w:val="000969DA"/>
    <w:rsid w:val="000D7C52"/>
    <w:rsid w:val="000E2508"/>
    <w:rsid w:val="001075C2"/>
    <w:rsid w:val="00124BDA"/>
    <w:rsid w:val="00124F2A"/>
    <w:rsid w:val="00143E6E"/>
    <w:rsid w:val="00157214"/>
    <w:rsid w:val="00165366"/>
    <w:rsid w:val="00165C3E"/>
    <w:rsid w:val="001B0BDC"/>
    <w:rsid w:val="001B4C9D"/>
    <w:rsid w:val="001E0CF3"/>
    <w:rsid w:val="001F30A8"/>
    <w:rsid w:val="00201011"/>
    <w:rsid w:val="00207D04"/>
    <w:rsid w:val="00230FF8"/>
    <w:rsid w:val="00241448"/>
    <w:rsid w:val="0026023A"/>
    <w:rsid w:val="002656F9"/>
    <w:rsid w:val="00281BCA"/>
    <w:rsid w:val="002E2E15"/>
    <w:rsid w:val="002F6E23"/>
    <w:rsid w:val="00327FC9"/>
    <w:rsid w:val="00343A71"/>
    <w:rsid w:val="00354D86"/>
    <w:rsid w:val="00366983"/>
    <w:rsid w:val="00371AB9"/>
    <w:rsid w:val="00371F36"/>
    <w:rsid w:val="00373465"/>
    <w:rsid w:val="003902F9"/>
    <w:rsid w:val="003A2E9E"/>
    <w:rsid w:val="003B3AE4"/>
    <w:rsid w:val="003C4401"/>
    <w:rsid w:val="003C668A"/>
    <w:rsid w:val="003F2C55"/>
    <w:rsid w:val="004021B3"/>
    <w:rsid w:val="00421FF6"/>
    <w:rsid w:val="00422E46"/>
    <w:rsid w:val="00432894"/>
    <w:rsid w:val="00476EBA"/>
    <w:rsid w:val="00480799"/>
    <w:rsid w:val="0048133F"/>
    <w:rsid w:val="00485067"/>
    <w:rsid w:val="004C1B15"/>
    <w:rsid w:val="004C280A"/>
    <w:rsid w:val="004C6FA5"/>
    <w:rsid w:val="004D283F"/>
    <w:rsid w:val="004D3793"/>
    <w:rsid w:val="004E194B"/>
    <w:rsid w:val="00522F91"/>
    <w:rsid w:val="005339B7"/>
    <w:rsid w:val="00575B5C"/>
    <w:rsid w:val="005875FA"/>
    <w:rsid w:val="005B57F0"/>
    <w:rsid w:val="005C3C4C"/>
    <w:rsid w:val="005D4523"/>
    <w:rsid w:val="005D6A23"/>
    <w:rsid w:val="0062073C"/>
    <w:rsid w:val="0062271A"/>
    <w:rsid w:val="0066409F"/>
    <w:rsid w:val="006654A9"/>
    <w:rsid w:val="006A7267"/>
    <w:rsid w:val="006E56DA"/>
    <w:rsid w:val="006E676E"/>
    <w:rsid w:val="0072407F"/>
    <w:rsid w:val="00724E69"/>
    <w:rsid w:val="00733ABA"/>
    <w:rsid w:val="00755A6F"/>
    <w:rsid w:val="0075777E"/>
    <w:rsid w:val="007A7D9C"/>
    <w:rsid w:val="007B1CA3"/>
    <w:rsid w:val="007C6FC4"/>
    <w:rsid w:val="00823902"/>
    <w:rsid w:val="0082566E"/>
    <w:rsid w:val="00866247"/>
    <w:rsid w:val="0088464F"/>
    <w:rsid w:val="0088658A"/>
    <w:rsid w:val="008913AB"/>
    <w:rsid w:val="008928E1"/>
    <w:rsid w:val="008E1BDF"/>
    <w:rsid w:val="009053A8"/>
    <w:rsid w:val="00905DBA"/>
    <w:rsid w:val="009A0D04"/>
    <w:rsid w:val="009A4299"/>
    <w:rsid w:val="009A63D1"/>
    <w:rsid w:val="009B242B"/>
    <w:rsid w:val="009F2CEB"/>
    <w:rsid w:val="00A65CA8"/>
    <w:rsid w:val="00A70D84"/>
    <w:rsid w:val="00A71B1B"/>
    <w:rsid w:val="00AB0110"/>
    <w:rsid w:val="00AC091C"/>
    <w:rsid w:val="00AC3111"/>
    <w:rsid w:val="00AD343C"/>
    <w:rsid w:val="00AE3D6F"/>
    <w:rsid w:val="00AF1CF6"/>
    <w:rsid w:val="00AF7F27"/>
    <w:rsid w:val="00B0158A"/>
    <w:rsid w:val="00B109B9"/>
    <w:rsid w:val="00B25080"/>
    <w:rsid w:val="00B63625"/>
    <w:rsid w:val="00B74910"/>
    <w:rsid w:val="00B808D8"/>
    <w:rsid w:val="00B85440"/>
    <w:rsid w:val="00B8629C"/>
    <w:rsid w:val="00BA54F8"/>
    <w:rsid w:val="00BC423D"/>
    <w:rsid w:val="00BF37D8"/>
    <w:rsid w:val="00C0031B"/>
    <w:rsid w:val="00C13585"/>
    <w:rsid w:val="00C20145"/>
    <w:rsid w:val="00C27E6F"/>
    <w:rsid w:val="00C31A52"/>
    <w:rsid w:val="00C341AC"/>
    <w:rsid w:val="00C4309F"/>
    <w:rsid w:val="00C60645"/>
    <w:rsid w:val="00C60F82"/>
    <w:rsid w:val="00C64DBF"/>
    <w:rsid w:val="00C70AD6"/>
    <w:rsid w:val="00C7413A"/>
    <w:rsid w:val="00C9571C"/>
    <w:rsid w:val="00CB60D9"/>
    <w:rsid w:val="00CC5EE1"/>
    <w:rsid w:val="00CE465F"/>
    <w:rsid w:val="00CF5F23"/>
    <w:rsid w:val="00D17321"/>
    <w:rsid w:val="00D17E31"/>
    <w:rsid w:val="00D45D47"/>
    <w:rsid w:val="00D779F5"/>
    <w:rsid w:val="00DA227A"/>
    <w:rsid w:val="00DA630B"/>
    <w:rsid w:val="00DA675A"/>
    <w:rsid w:val="00DE6BE7"/>
    <w:rsid w:val="00DF60BB"/>
    <w:rsid w:val="00E04B0F"/>
    <w:rsid w:val="00E05056"/>
    <w:rsid w:val="00E24109"/>
    <w:rsid w:val="00E54E8E"/>
    <w:rsid w:val="00E61891"/>
    <w:rsid w:val="00E70A6C"/>
    <w:rsid w:val="00E73BBA"/>
    <w:rsid w:val="00E832CE"/>
    <w:rsid w:val="00EB6B27"/>
    <w:rsid w:val="00EE7129"/>
    <w:rsid w:val="00F02F67"/>
    <w:rsid w:val="00F23A9E"/>
    <w:rsid w:val="00F254E8"/>
    <w:rsid w:val="00F257AE"/>
    <w:rsid w:val="00F65E94"/>
    <w:rsid w:val="00F80F0A"/>
    <w:rsid w:val="00FB3247"/>
    <w:rsid w:val="00FC116B"/>
    <w:rsid w:val="00FD011D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5197"/>
  <w15:chartTrackingRefBased/>
  <w15:docId w15:val="{8A6E6F73-32D8-4FD6-8875-1F94696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7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statistic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3916C703F5644AD3B2BC14A0C574C" ma:contentTypeVersion="13" ma:contentTypeDescription="Create a new document." ma:contentTypeScope="" ma:versionID="ae8bb7f32de69efcf6eb85c303bcc0e8">
  <xsd:schema xmlns:xsd="http://www.w3.org/2001/XMLSchema" xmlns:xs="http://www.w3.org/2001/XMLSchema" xmlns:p="http://schemas.microsoft.com/office/2006/metadata/properties" xmlns:ns2="91f3d9e0-59f7-4458-a6e1-57dede0302ce" xmlns:ns3="7ac19364-fe95-42f0-8a01-d92aca060e6b" targetNamespace="http://schemas.microsoft.com/office/2006/metadata/properties" ma:root="true" ma:fieldsID="48f0abe7f5dacc7b4dcc0a100612190a" ns2:_="" ns3:_="">
    <xsd:import namespace="91f3d9e0-59f7-4458-a6e1-57dede0302ce"/>
    <xsd:import namespace="7ac19364-fe95-42f0-8a01-d92aca060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d9e0-59f7-4458-a6e1-57dede030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9364-fe95-42f0-8a01-d92aca06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CA036-FF2E-4376-A4DD-B95F8E8177A6}">
  <ds:schemaRefs>
    <ds:schemaRef ds:uri="http://purl.org/dc/elements/1.1/"/>
    <ds:schemaRef ds:uri="http://purl.org/dc/terms/"/>
    <ds:schemaRef ds:uri="http://www.w3.org/XML/1998/namespace"/>
    <ds:schemaRef ds:uri="91f3d9e0-59f7-4458-a6e1-57dede030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ac19364-fe95-42f0-8a01-d92aca060e6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4E0B40-7509-4420-A617-CE5534C63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B0BF6-8260-4E8A-BF3F-05F6E765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3d9e0-59f7-4458-a6e1-57dede0302ce"/>
    <ds:schemaRef ds:uri="7ac19364-fe95-42f0-8a01-d92aca06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Tracy Frankel</cp:lastModifiedBy>
  <cp:revision>3</cp:revision>
  <cp:lastPrinted>2020-02-03T11:09:00Z</cp:lastPrinted>
  <dcterms:created xsi:type="dcterms:W3CDTF">2022-01-17T10:15:00Z</dcterms:created>
  <dcterms:modified xsi:type="dcterms:W3CDTF">2022-01-18T15:42:00Z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0x0101006CC3916C703F5644AD3B2BC14A0C574C</vt:lpwstr>
  </property>
</Properties>
</file>